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Директор по снабжению</w:t>
      </w:r>
    </w:p>
    <w:p w:rsidR="000E6F6E" w:rsidRPr="00675BE7" w:rsidRDefault="000E6F6E" w:rsidP="000E6F6E">
      <w:pPr>
        <w:pStyle w:val="FR2"/>
        <w:spacing w:line="240" w:lineRule="auto"/>
        <w:ind w:left="6379" w:right="-16" w:firstLine="0"/>
        <w:jc w:val="left"/>
        <w:rPr>
          <w:snapToGrid/>
          <w:color w:val="000000" w:themeColor="text1"/>
          <w:szCs w:val="28"/>
        </w:rPr>
      </w:pPr>
      <w:r w:rsidRPr="00675BE7">
        <w:rPr>
          <w:snapToGrid/>
          <w:color w:val="000000" w:themeColor="text1"/>
          <w:szCs w:val="28"/>
        </w:rPr>
        <w:t>О.Н. Бычкова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</w:t>
      </w:r>
      <w:r w:rsidR="00184267">
        <w:rPr>
          <w:color w:val="000000" w:themeColor="text1"/>
          <w:sz w:val="32"/>
          <w:szCs w:val="32"/>
        </w:rPr>
        <w:t>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:rsidR="00A23882" w:rsidRPr="00A23882" w:rsidRDefault="00214FA9" w:rsidP="00A23882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r w:rsidR="009A3955">
        <w:rPr>
          <w:color w:val="000000" w:themeColor="text1"/>
          <w:sz w:val="32"/>
          <w:szCs w:val="32"/>
        </w:rPr>
        <w:t>договор</w:t>
      </w:r>
      <w:r w:rsidRPr="00214FA9">
        <w:rPr>
          <w:color w:val="000000" w:themeColor="text1"/>
          <w:sz w:val="32"/>
          <w:szCs w:val="32"/>
        </w:rPr>
        <w:t>ов</w:t>
      </w:r>
      <w:r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>на поставку</w:t>
      </w:r>
    </w:p>
    <w:p w:rsidR="005977FE" w:rsidRDefault="009335CB" w:rsidP="00A23882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запорной арматуры</w:t>
      </w:r>
      <w:r w:rsidR="0016732C">
        <w:rPr>
          <w:color w:val="000000" w:themeColor="text1"/>
          <w:sz w:val="32"/>
          <w:szCs w:val="32"/>
        </w:rPr>
        <w:t xml:space="preserve"> </w:t>
      </w:r>
      <w:r w:rsidR="00A23882" w:rsidRPr="00A23882">
        <w:rPr>
          <w:color w:val="000000" w:themeColor="text1"/>
          <w:sz w:val="32"/>
          <w:szCs w:val="32"/>
        </w:rPr>
        <w:t xml:space="preserve">для нужд </w:t>
      </w:r>
    </w:p>
    <w:p w:rsidR="0016732C" w:rsidRPr="0016732C" w:rsidRDefault="009335CB" w:rsidP="0016732C">
      <w:pPr>
        <w:spacing w:after="0"/>
        <w:jc w:val="center"/>
        <w:rPr>
          <w:color w:val="000000"/>
          <w:sz w:val="20"/>
          <w:szCs w:val="20"/>
        </w:rPr>
      </w:pPr>
      <w:r w:rsidRPr="009335CB">
        <w:rPr>
          <w:color w:val="000000" w:themeColor="text1"/>
          <w:sz w:val="32"/>
          <w:szCs w:val="32"/>
        </w:rPr>
        <w:t>ООО "</w:t>
      </w:r>
      <w:proofErr w:type="spellStart"/>
      <w:r w:rsidRPr="009335CB">
        <w:rPr>
          <w:color w:val="000000" w:themeColor="text1"/>
          <w:sz w:val="32"/>
          <w:szCs w:val="32"/>
        </w:rPr>
        <w:t>Горводоканал</w:t>
      </w:r>
      <w:proofErr w:type="spellEnd"/>
      <w:r w:rsidRPr="009335CB">
        <w:rPr>
          <w:color w:val="000000" w:themeColor="text1"/>
          <w:sz w:val="32"/>
          <w:szCs w:val="32"/>
        </w:rPr>
        <w:t>"</w:t>
      </w:r>
    </w:p>
    <w:p w:rsidR="006A1ADD" w:rsidRPr="002F0B10" w:rsidRDefault="00A23882" w:rsidP="00A23882">
      <w:pPr>
        <w:spacing w:after="0"/>
        <w:jc w:val="center"/>
        <w:rPr>
          <w:bCs/>
          <w:sz w:val="32"/>
          <w:szCs w:val="32"/>
        </w:rPr>
      </w:pPr>
      <w:r w:rsidRPr="002F0B10">
        <w:rPr>
          <w:b/>
          <w:sz w:val="32"/>
          <w:szCs w:val="32"/>
        </w:rPr>
        <w:t>РКСМ-</w:t>
      </w:r>
      <w:r w:rsidR="00526779">
        <w:rPr>
          <w:b/>
          <w:sz w:val="32"/>
          <w:szCs w:val="32"/>
        </w:rPr>
        <w:t>1</w:t>
      </w:r>
      <w:r w:rsidR="009335CB">
        <w:rPr>
          <w:b/>
          <w:sz w:val="32"/>
          <w:szCs w:val="32"/>
        </w:rPr>
        <w:t>358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16732C" w:rsidRPr="009E192C" w:rsidTr="00E83190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16732C" w:rsidRPr="009E192C" w:rsidRDefault="0016732C" w:rsidP="0016732C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Pr="005C4B41" w:rsidRDefault="00CC4818" w:rsidP="0016732C">
            <w:r w:rsidRPr="00CC4818">
              <w:t>ООО "</w:t>
            </w:r>
            <w:proofErr w:type="spellStart"/>
            <w:r w:rsidRPr="00CC4818">
              <w:t>Горводоканал</w:t>
            </w:r>
            <w:proofErr w:type="spellEnd"/>
            <w:r w:rsidRPr="00CC4818">
              <w:t>"</w:t>
            </w:r>
          </w:p>
        </w:tc>
      </w:tr>
      <w:tr w:rsidR="0016732C" w:rsidRPr="009E192C" w:rsidTr="00DB1CD8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6732C" w:rsidRDefault="0016732C" w:rsidP="0016732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Pr="005C4B41" w:rsidRDefault="0016732C" w:rsidP="0016732C"/>
        </w:tc>
      </w:tr>
      <w:tr w:rsidR="0016732C" w:rsidRPr="009E192C" w:rsidTr="00DB1CD8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6732C" w:rsidRDefault="0016732C" w:rsidP="0016732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Pr="005C4B41" w:rsidRDefault="0016732C" w:rsidP="0016732C"/>
        </w:tc>
      </w:tr>
      <w:tr w:rsidR="0016732C" w:rsidRPr="009E192C" w:rsidTr="00DB1CD8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6732C" w:rsidRDefault="0016732C" w:rsidP="0016732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Pr="005C4B41" w:rsidRDefault="0016732C" w:rsidP="0016732C"/>
        </w:tc>
      </w:tr>
      <w:tr w:rsidR="0016732C" w:rsidRPr="009E192C" w:rsidTr="00DB1CD8">
        <w:trPr>
          <w:trHeight w:val="200"/>
        </w:trPr>
        <w:tc>
          <w:tcPr>
            <w:tcW w:w="959" w:type="dxa"/>
            <w:vAlign w:val="center"/>
          </w:tcPr>
          <w:p w:rsidR="0016732C" w:rsidRPr="009E192C" w:rsidRDefault="0016732C" w:rsidP="0016732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16732C" w:rsidRDefault="0016732C" w:rsidP="0016732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6732C" w:rsidRDefault="0016732C" w:rsidP="0016732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DD05DC" w:rsidRPr="009E192C" w:rsidTr="00DB1CD8">
        <w:trPr>
          <w:trHeight w:val="200"/>
        </w:trPr>
        <w:tc>
          <w:tcPr>
            <w:tcW w:w="959" w:type="dxa"/>
            <w:vAlign w:val="center"/>
          </w:tcPr>
          <w:p w:rsidR="00DD05DC" w:rsidRPr="009E192C" w:rsidRDefault="00DD05DC" w:rsidP="00DD05DC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DD05DC" w:rsidRDefault="00DD05DC" w:rsidP="00DD05DC">
            <w:r w:rsidRPr="00B103B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DD05DC" w:rsidRPr="002E0645" w:rsidRDefault="00DD05DC" w:rsidP="00DD05DC"/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4B0AD9" w:rsidRPr="009E192C" w:rsidTr="00B35663">
        <w:trPr>
          <w:trHeight w:val="200"/>
        </w:trPr>
        <w:tc>
          <w:tcPr>
            <w:tcW w:w="959" w:type="dxa"/>
            <w:vAlign w:val="center"/>
          </w:tcPr>
          <w:p w:rsidR="004B0AD9" w:rsidRPr="009E192C" w:rsidRDefault="004B0AD9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4B0AD9" w:rsidRPr="009E192C" w:rsidRDefault="004B0AD9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B0AD9" w:rsidRPr="00DD05DC" w:rsidRDefault="004B0AD9" w:rsidP="00186726">
            <w:pPr>
              <w:tabs>
                <w:tab w:val="left" w:pos="90"/>
              </w:tabs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DD05DC">
              <w:rPr>
                <w:b/>
                <w:color w:val="000000" w:themeColor="text1"/>
                <w:sz w:val="20"/>
                <w:szCs w:val="20"/>
              </w:rPr>
              <w:t>Согласно приложению № 1.1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ООО «РКС-Холдинг»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115054, Москва, ул. Бахрушина, д.18, стр.3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E92065" w:rsidRPr="005B482E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+7 (495) 783-32-32 доб. 1429</w:t>
            </w:r>
          </w:p>
        </w:tc>
      </w:tr>
      <w:tr w:rsidR="00E92065" w:rsidRPr="009E192C" w:rsidTr="00E3515C">
        <w:trPr>
          <w:trHeight w:val="605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E92065" w:rsidRDefault="00E92065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>Коренев Александр Валерьевич</w:t>
            </w:r>
          </w:p>
          <w:p w:rsidR="008E1594" w:rsidRPr="008E1594" w:rsidRDefault="008E1594" w:rsidP="008E1594">
            <w:r>
              <w:rPr>
                <w:rFonts w:ascii="Tahoma" w:hAnsi="Tahoma" w:cs="Tahoma"/>
                <w:color w:val="000000"/>
                <w:sz w:val="20"/>
                <w:szCs w:val="20"/>
              </w:rPr>
              <w:t>akorenev@roscomsys.ru</w:t>
            </w:r>
          </w:p>
        </w:tc>
      </w:tr>
      <w:tr w:rsidR="00E92065" w:rsidRPr="009E192C" w:rsidTr="00E3515C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</w:tcPr>
          <w:p w:rsidR="00E92065" w:rsidRPr="005B482E" w:rsidRDefault="00E92065" w:rsidP="00044AFD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Способ закупки: </w:t>
            </w:r>
            <w:r w:rsidRPr="00447216">
              <w:rPr>
                <w:sz w:val="20"/>
                <w:highlight w:val="yellow"/>
              </w:rPr>
              <w:t xml:space="preserve">запрос </w:t>
            </w:r>
            <w:r w:rsidR="00044AFD" w:rsidRPr="00447216">
              <w:rPr>
                <w:sz w:val="20"/>
                <w:highlight w:val="yellow"/>
              </w:rPr>
              <w:t>котировок</w:t>
            </w:r>
          </w:p>
        </w:tc>
      </w:tr>
      <w:tr w:rsidR="000C4BA3" w:rsidRPr="009E192C" w:rsidTr="00B35663">
        <w:trPr>
          <w:trHeight w:val="200"/>
        </w:trPr>
        <w:tc>
          <w:tcPr>
            <w:tcW w:w="959" w:type="dxa"/>
            <w:vAlign w:val="center"/>
          </w:tcPr>
          <w:p w:rsidR="000C4BA3" w:rsidRPr="009E192C" w:rsidRDefault="000C4BA3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C4BA3" w:rsidRPr="009E192C" w:rsidRDefault="000C4BA3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C4BA3" w:rsidRPr="005B482E" w:rsidRDefault="000C4BA3" w:rsidP="005B482E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B482E">
              <w:rPr>
                <w:sz w:val="20"/>
              </w:rPr>
              <w:t xml:space="preserve">Закупка проводится Организатором закупки в интересах </w:t>
            </w:r>
            <w:r w:rsidR="00E92065" w:rsidRPr="005B482E">
              <w:rPr>
                <w:sz w:val="20"/>
              </w:rPr>
              <w:t xml:space="preserve">одного или </w:t>
            </w:r>
            <w:r w:rsidRPr="005B482E">
              <w:rPr>
                <w:sz w:val="20"/>
              </w:rPr>
              <w:t>нескольких Заказчиков</w:t>
            </w: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063D78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063D78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</w:tcPr>
          <w:p w:rsidR="00CF6CFD" w:rsidRPr="002F0B10" w:rsidRDefault="00FF5DB4" w:rsidP="00CF6CFD">
            <w:r>
              <w:t>28.</w:t>
            </w:r>
            <w:r w:rsidR="009335CB">
              <w:t>14</w:t>
            </w:r>
          </w:p>
          <w:p w:rsidR="00E92065" w:rsidRPr="002F0B10" w:rsidRDefault="00E92065" w:rsidP="00FF5DB4">
            <w:pPr>
              <w:rPr>
                <w:highlight w:val="yellow"/>
              </w:rPr>
            </w:pPr>
          </w:p>
        </w:tc>
      </w:tr>
      <w:tr w:rsidR="00E92065" w:rsidRPr="009E192C" w:rsidTr="00F04BEB">
        <w:trPr>
          <w:trHeight w:val="200"/>
        </w:trPr>
        <w:tc>
          <w:tcPr>
            <w:tcW w:w="959" w:type="dxa"/>
            <w:vAlign w:val="center"/>
          </w:tcPr>
          <w:p w:rsidR="00E92065" w:rsidRPr="009E192C" w:rsidRDefault="00E92065" w:rsidP="00E9206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92065" w:rsidRPr="009E192C" w:rsidRDefault="00E92065" w:rsidP="00E9206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</w:tcPr>
          <w:p w:rsidR="00E92065" w:rsidRPr="002F0B10" w:rsidRDefault="0016732C" w:rsidP="00E92065">
            <w:pPr>
              <w:rPr>
                <w:highlight w:val="yellow"/>
              </w:rPr>
            </w:pPr>
            <w:r>
              <w:t>28.1</w:t>
            </w:r>
            <w:r w:rsidR="009335CB">
              <w:t>4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2E1561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2E1561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2E1561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2E1561">
              <w:rPr>
                <w:sz w:val="20"/>
              </w:rPr>
              <w:t xml:space="preserve"> (далее – Положение о закупке)</w:t>
            </w:r>
          </w:p>
          <w:p w:rsidR="009C20D8" w:rsidRPr="002E1561" w:rsidRDefault="009C20D8" w:rsidP="007919A9">
            <w:pPr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Осуществление действий участниками закупочной процедуры на ЭТП регулируется «Регламентом Организации и проведения закупок в </w:t>
            </w:r>
            <w:r w:rsidRPr="002E1561">
              <w:rPr>
                <w:sz w:val="20"/>
                <w:szCs w:val="20"/>
              </w:rPr>
              <w:lastRenderedPageBreak/>
              <w:t>электронной форме на ЭТП ГПБ»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AA7E49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</w:t>
            </w:r>
            <w:proofErr w:type="gramStart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www.etp.gpb.ru  (</w:t>
            </w:r>
            <w:proofErr w:type="gramEnd"/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далее по тексту - ЭТП). К извещению о закупке приложены следующие документы: 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договора;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1.1 –Условия заключения договоров;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 (</w:t>
            </w:r>
            <w:r w:rsidR="00556C32"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технические требования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3 – Формы и состав документов для подачи Заявки (заполняются участником);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9C20D8" w:rsidRPr="002E1561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9C20D8" w:rsidRPr="00742FBC" w:rsidRDefault="009C20D8" w:rsidP="009C20D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E156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9C20D8" w:rsidRPr="002C3CCB" w:rsidRDefault="002C3CCB" w:rsidP="002C3CCB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</w:t>
            </w:r>
            <w:r w:rsidR="008C143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4325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="00742FBC" w:rsidRPr="00742FB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– Обоснование начальной максимальной цены (НМЦ)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C3CCB" w:rsidRDefault="009C20D8" w:rsidP="002C3CCB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2E1561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0D2DB4" w:rsidRDefault="009C20D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9C20D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2E1561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:rsidR="009C20D8" w:rsidRPr="002E1561" w:rsidRDefault="009C20D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2E1561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2F0B10" w:rsidP="00FF35F1">
            <w:pPr>
              <w:pStyle w:val="Style6"/>
              <w:tabs>
                <w:tab w:val="left" w:pos="851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791F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Поставка </w:t>
            </w:r>
            <w:r w:rsidR="009335CB" w:rsidRPr="009335CB">
              <w:rPr>
                <w:rFonts w:ascii="Times New Roman" w:hAnsi="Times New Roman" w:cs="Times New Roman"/>
                <w:sz w:val="20"/>
                <w:szCs w:val="20"/>
              </w:rPr>
              <w:t>запорной арматуры</w:t>
            </w:r>
          </w:p>
        </w:tc>
      </w:tr>
      <w:tr w:rsidR="009C20D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C20D8" w:rsidRPr="002E1561" w:rsidRDefault="009C20D8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типового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E70E16" w:rsidP="00186726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Место, условия, сроки поставки в соответствии с Приложениями № 1.1 и 1.2 к закупочной документации</w:t>
            </w:r>
          </w:p>
          <w:p w:rsidR="009C20D8" w:rsidRPr="002E1561" w:rsidRDefault="009C20D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:rsidR="009C20D8" w:rsidRPr="002E1561" w:rsidRDefault="009C20D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C20D8" w:rsidRPr="0025755A" w:rsidRDefault="009C20D8" w:rsidP="0025755A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2E1561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2E1561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2E1561">
              <w:rPr>
                <w:rFonts w:ascii="Times New Roman" w:hAnsi="Times New Roman"/>
                <w:sz w:val="20"/>
                <w:szCs w:val="20"/>
              </w:rPr>
              <w:t>).</w:t>
            </w:r>
          </w:p>
        </w:tc>
      </w:tr>
      <w:tr w:rsidR="009C20D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2E1561" w:rsidRDefault="009C20D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sz w:val="20"/>
                <w:szCs w:val="20"/>
              </w:rPr>
              <w:t>т.ч</w:t>
            </w:r>
            <w:proofErr w:type="spellEnd"/>
            <w:r w:rsidRPr="002E1561">
              <w:rPr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E438C7" w:rsidRPr="00E438C7" w:rsidRDefault="00E438C7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C11419">
              <w:rPr>
                <w:sz w:val="20"/>
                <w:szCs w:val="20"/>
              </w:rPr>
              <w:t>Расчет начальной (максимальной) цены произведен на основании п.5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:rsidR="00E438C7" w:rsidRDefault="00E438C7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2F0B10" w:rsidRPr="00C11419" w:rsidRDefault="002F0B10" w:rsidP="003074C1">
            <w:pPr>
              <w:spacing w:after="0" w:line="276" w:lineRule="auto"/>
              <w:rPr>
                <w:b/>
                <w:sz w:val="20"/>
                <w:szCs w:val="20"/>
                <w:highlight w:val="yellow"/>
              </w:rPr>
            </w:pPr>
            <w:r w:rsidRPr="00C11419">
              <w:rPr>
                <w:b/>
                <w:sz w:val="20"/>
                <w:szCs w:val="20"/>
                <w:highlight w:val="yellow"/>
              </w:rPr>
              <w:t xml:space="preserve">Лот № 1 НМЦ – </w:t>
            </w:r>
            <w:r w:rsidR="009335CB" w:rsidRPr="009335CB">
              <w:rPr>
                <w:b/>
                <w:sz w:val="20"/>
                <w:szCs w:val="20"/>
              </w:rPr>
              <w:t>7 706 004.50</w:t>
            </w:r>
            <w:r w:rsidR="009335CB" w:rsidRPr="009335CB">
              <w:rPr>
                <w:b/>
                <w:sz w:val="20"/>
                <w:szCs w:val="20"/>
                <w:highlight w:val="yellow"/>
              </w:rPr>
              <w:t xml:space="preserve"> </w:t>
            </w:r>
            <w:r w:rsidRPr="00C11419">
              <w:rPr>
                <w:b/>
                <w:sz w:val="20"/>
                <w:szCs w:val="20"/>
                <w:highlight w:val="yellow"/>
              </w:rPr>
              <w:t>руб. без НДС</w:t>
            </w:r>
          </w:p>
          <w:p w:rsidR="002F0B10" w:rsidRDefault="002F0B10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9C20D8" w:rsidRPr="002E1561" w:rsidRDefault="009C20D8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2E1561">
              <w:rPr>
                <w:b/>
                <w:sz w:val="20"/>
                <w:szCs w:val="20"/>
              </w:rPr>
              <w:t>т.ч</w:t>
            </w:r>
            <w:proofErr w:type="spellEnd"/>
            <w:r w:rsidRPr="002E156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:rsidR="009C20D8" w:rsidRPr="002E1561" w:rsidRDefault="009C20D8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2E156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:rsidR="009C20D8" w:rsidRPr="007F224B" w:rsidRDefault="009C20D8" w:rsidP="00BF020C">
            <w:pPr>
              <w:rPr>
                <w:i/>
                <w:sz w:val="20"/>
                <w:szCs w:val="20"/>
              </w:rPr>
            </w:pPr>
            <w:r w:rsidRPr="002E156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C20D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2E1561" w:rsidRDefault="009C20D8" w:rsidP="00161DE6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2E1561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Порядок проведения и подведения итогов закупки</w:t>
            </w: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5F1BE3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Закупка проводится в следующем порядке: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Подготовка Участниками своих заявок и их подача;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Рассмотрение заявок, в </w:t>
            </w:r>
            <w:proofErr w:type="spellStart"/>
            <w:r w:rsidRPr="002E1561">
              <w:rPr>
                <w:sz w:val="20"/>
              </w:rPr>
              <w:t>т.ч</w:t>
            </w:r>
            <w:proofErr w:type="spellEnd"/>
            <w:r w:rsidRPr="002E1561">
              <w:rPr>
                <w:sz w:val="20"/>
              </w:rPr>
              <w:t>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Проведение запроса скидок (переторжка) при необходимости;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Определение Победителя, подведение итогов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Публикация итогового протокола закупки;</w:t>
            </w:r>
          </w:p>
          <w:p w:rsidR="009C20D8" w:rsidRPr="002E1561" w:rsidRDefault="009C20D8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Заключение Договора.</w:t>
            </w:r>
          </w:p>
          <w:p w:rsidR="009C20D8" w:rsidRPr="002E1561" w:rsidRDefault="009C20D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C20D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9E192C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270" w:type="dxa"/>
            <w:shd w:val="clear" w:color="auto" w:fill="auto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8" w:history="1">
              <w:r w:rsidRPr="002E1561">
                <w:rPr>
                  <w:sz w:val="20"/>
                </w:rPr>
                <w:t>www.zakupki.gov.ru</w:t>
              </w:r>
            </w:hyperlink>
            <w:r w:rsidRPr="002E1561">
              <w:rPr>
                <w:sz w:val="20"/>
              </w:rPr>
              <w:t xml:space="preserve">) и ЭТП ГПБ по адресу в сети интернет </w:t>
            </w:r>
            <w:hyperlink r:id="rId9" w:history="1">
              <w:r w:rsidRPr="002E1561">
                <w:rPr>
                  <w:sz w:val="20"/>
                </w:rPr>
                <w:t>www.etp.gpb.ru</w:t>
              </w:r>
            </w:hyperlink>
            <w:r w:rsidRPr="002E156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4" w:name="_Ref55277592"/>
            <w:bookmarkStart w:id="15" w:name="_Ref513474496"/>
            <w:r w:rsidRPr="002E1561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2E1561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9C20D8" w:rsidRPr="002E1561" w:rsidRDefault="009C20D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C20D8" w:rsidRPr="00AA778B" w:rsidTr="00B35663">
        <w:trPr>
          <w:trHeight w:val="177"/>
        </w:trPr>
        <w:tc>
          <w:tcPr>
            <w:tcW w:w="959" w:type="dxa"/>
            <w:vAlign w:val="center"/>
          </w:tcPr>
          <w:p w:rsidR="009C20D8" w:rsidRPr="009E192C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Запросы на разъяснение Документации должны подаваться через </w:t>
            </w:r>
            <w:r w:rsidRPr="002E1561">
              <w:rPr>
                <w:sz w:val="20"/>
              </w:rPr>
              <w:lastRenderedPageBreak/>
              <w:t xml:space="preserve">сайт ЭТП, начиная со дня публикации «Извещения о проведении процедуры закупки» на сайте ЭТП, но не позднее, чем за 3 </w:t>
            </w:r>
            <w:proofErr w:type="gramStart"/>
            <w:r w:rsidRPr="002E1561">
              <w:rPr>
                <w:sz w:val="20"/>
              </w:rPr>
              <w:t>рабочих  дня</w:t>
            </w:r>
            <w:proofErr w:type="gramEnd"/>
            <w:r w:rsidRPr="002E1561">
              <w:rPr>
                <w:sz w:val="20"/>
              </w:rPr>
              <w:t xml:space="preserve"> до срока окончания подачи заявок по форме согласно Приложению № 6.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</w:t>
            </w:r>
            <w:proofErr w:type="gramStart"/>
            <w:r w:rsidRPr="002E1561">
              <w:rPr>
                <w:sz w:val="20"/>
              </w:rPr>
              <w:t>3  рабочих</w:t>
            </w:r>
            <w:proofErr w:type="gramEnd"/>
            <w:r w:rsidRPr="002E1561">
              <w:rPr>
                <w:sz w:val="20"/>
              </w:rPr>
              <w:t xml:space="preserve"> дня до даты окончания срока подачи заявок участниками закупки.</w:t>
            </w:r>
          </w:p>
          <w:p w:rsidR="009C20D8" w:rsidRPr="002E1561" w:rsidRDefault="009C20D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C20D8" w:rsidRPr="00AA778B" w:rsidTr="00BA16C7">
        <w:trPr>
          <w:trHeight w:val="478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2E1561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9C20D8" w:rsidRPr="002E1561" w:rsidRDefault="009C20D8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2E1561">
              <w:rPr>
                <w:sz w:val="20"/>
              </w:rPr>
              <w:t xml:space="preserve"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</w:t>
            </w:r>
            <w:proofErr w:type="gramStart"/>
            <w:r w:rsidRPr="002E1561">
              <w:rPr>
                <w:sz w:val="20"/>
              </w:rPr>
              <w:t>ЭТП..</w:t>
            </w:r>
            <w:proofErr w:type="gramEnd"/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0" w:history="1">
              <w:r w:rsidRPr="00AA778B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) </w:t>
            </w:r>
            <w:proofErr w:type="gramStart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и  до</w:t>
            </w:r>
            <w:proofErr w:type="gramEnd"/>
            <w:r w:rsidRPr="00AA778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даты и времени, указанных в Извещении, опубликованном на ЕИС и ЭТП. 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6" w:name="_Toc312324257"/>
            <w:bookmarkStart w:id="17" w:name="_Toc312324404"/>
            <w:r w:rsidRPr="00AA778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AA778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AA778B">
                <w:rPr>
                  <w:sz w:val="20"/>
                </w:rPr>
                <w:t>www.etp.gpb.ru</w:t>
              </w:r>
            </w:hyperlink>
            <w:r w:rsidRPr="00AA778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AA778B">
              <w:rPr>
                <w:strike/>
                <w:sz w:val="20"/>
              </w:rPr>
              <w:t>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C20D8" w:rsidRPr="00AA778B" w:rsidRDefault="009C20D8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C20D8" w:rsidRPr="00AA778B" w:rsidRDefault="009C20D8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не позднее даты и времени, указанных в Извещении, опубликованном на ЕИС и ЭТП и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вправе провести запрос скидок (переторжку).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:rsidR="009C20D8" w:rsidRPr="00AA778B" w:rsidRDefault="009C20D8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:rsidR="009C20D8" w:rsidRPr="00AA778B" w:rsidRDefault="009C20D8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«Положении о закупке товаров, работ услуг для нужд Заказчика»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A778B">
              <w:rPr>
                <w:b/>
                <w:sz w:val="20"/>
                <w:szCs w:val="20"/>
              </w:rPr>
              <w:t xml:space="preserve"> 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9C20D8" w:rsidRPr="00AA778B" w:rsidRDefault="009C20D8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9C20D8" w:rsidRPr="00AA778B" w:rsidRDefault="009C20D8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 w:cs="Times New Roman"/>
              </w:rPr>
              <w:t>-</w:t>
            </w:r>
            <w:r w:rsidRPr="00AA778B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C20D8" w:rsidRPr="00AA778B" w:rsidRDefault="009C20D8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единой информационной системе в день принятия решения.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3D2B41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9C20D8" w:rsidRPr="00AA778B" w:rsidTr="005025BB">
        <w:trPr>
          <w:trHeight w:val="852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8" w:name="_Toc422209996"/>
            <w:bookmarkStart w:id="19" w:name="_Toc422226816"/>
            <w:bookmarkStart w:id="20" w:name="_Toc422244168"/>
            <w:bookmarkStart w:id="21" w:name="_Toc515552710"/>
            <w:bookmarkStart w:id="22" w:name="_Toc524680375"/>
            <w:bookmarkStart w:id="23" w:name="_Toc524680571"/>
            <w:bookmarkStart w:id="24" w:name="_Toc524680769"/>
            <w:r w:rsidRPr="00AA778B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</w:p>
        </w:tc>
        <w:tc>
          <w:tcPr>
            <w:tcW w:w="6270" w:type="dxa"/>
            <w:vAlign w:val="center"/>
          </w:tcPr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случае проведения закупки, предусматривающей </w:t>
            </w:r>
            <w:proofErr w:type="gramStart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шеф-монтаж</w:t>
            </w:r>
            <w:proofErr w:type="gramEnd"/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9C20D8" w:rsidRPr="00AA778B" w:rsidRDefault="009C20D8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C20D8" w:rsidRPr="00AA778B" w:rsidRDefault="009C20D8" w:rsidP="00A73685">
            <w:pPr>
              <w:numPr>
                <w:ilvl w:val="0"/>
                <w:numId w:val="35"/>
              </w:numPr>
              <w:spacing w:after="0"/>
              <w:rPr>
                <w:bCs/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</w:t>
            </w: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5" w:name="_Toc422209999"/>
            <w:bookmarkStart w:id="26" w:name="_Toc422226819"/>
            <w:bookmarkStart w:id="27" w:name="_Toc422244171"/>
            <w:bookmarkStart w:id="28" w:name="_Toc515552713"/>
            <w:bookmarkStart w:id="29" w:name="_Toc524680378"/>
            <w:bookmarkStart w:id="30" w:name="_Toc524680574"/>
            <w:bookmarkStart w:id="31" w:name="_Toc524680772"/>
            <w:r w:rsidRPr="00AA778B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C20D8" w:rsidRPr="00AA778B" w:rsidRDefault="009C20D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:rsidR="009C20D8" w:rsidRPr="00AA778B" w:rsidRDefault="009C20D8" w:rsidP="00987CF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0"/>
        </w:trPr>
        <w:tc>
          <w:tcPr>
            <w:tcW w:w="959" w:type="dxa"/>
            <w:vAlign w:val="center"/>
          </w:tcPr>
          <w:p w:rsidR="009C20D8" w:rsidRPr="00AA778B" w:rsidRDefault="009C20D8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AA778B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C20D8" w:rsidRPr="00AA778B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Заявка на участие в закупке, должна состоять из документов, перечисленных в Приложении №3 к закупочной документации с приложением документов, требуемых для предоставления </w:t>
            </w:r>
            <w:r w:rsidR="00094D7A" w:rsidRPr="00AA778B">
              <w:rPr>
                <w:sz w:val="20"/>
                <w:szCs w:val="20"/>
              </w:rPr>
              <w:t>Приложениями №1.1</w:t>
            </w:r>
            <w:r w:rsidRPr="00AA778B">
              <w:rPr>
                <w:sz w:val="20"/>
                <w:szCs w:val="20"/>
              </w:rPr>
              <w:t xml:space="preserve"> и № 4 к закупочной документации.</w:t>
            </w:r>
          </w:p>
          <w:p w:rsidR="009C20D8" w:rsidRPr="00AA778B" w:rsidRDefault="009C20D8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9C20D8" w:rsidRPr="00AA778B" w:rsidRDefault="009C20D8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9C20D8" w:rsidRPr="00AA778B" w:rsidRDefault="009C20D8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</w:t>
            </w: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9C20D8" w:rsidRPr="00AA778B" w:rsidRDefault="009C20D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094D7A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A778B">
              <w:rPr>
                <w:color w:val="000000" w:themeColor="text1"/>
                <w:sz w:val="20"/>
                <w:szCs w:val="20"/>
              </w:rPr>
              <w:t>Н</w:t>
            </w:r>
            <w:r w:rsidR="009C20D8" w:rsidRPr="00AA778B">
              <w:rPr>
                <w:color w:val="000000" w:themeColor="text1"/>
                <w:sz w:val="20"/>
                <w:szCs w:val="20"/>
              </w:rPr>
              <w:t>е применяется:</w:t>
            </w:r>
          </w:p>
          <w:p w:rsidR="009C20D8" w:rsidRPr="00AA778B" w:rsidRDefault="009C20D8" w:rsidP="00094D7A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характеристикам, к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 потребностям Заказчика</w:t>
            </w:r>
          </w:p>
        </w:tc>
        <w:tc>
          <w:tcPr>
            <w:tcW w:w="6270" w:type="dxa"/>
            <w:vAlign w:val="center"/>
          </w:tcPr>
          <w:p w:rsidR="00094D7A" w:rsidRPr="00AA778B" w:rsidRDefault="00094D7A" w:rsidP="00094D7A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Подробные требования к продукции изложены в Проекте типового договора (Приложение № 1), Условиях заключения договора (Приложение №1.1), </w:t>
            </w:r>
            <w:r w:rsidR="00D640BE"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Технической документации </w:t>
            </w: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(Приложение № 1.2). </w:t>
            </w:r>
          </w:p>
          <w:p w:rsidR="009C20D8" w:rsidRPr="00AA778B" w:rsidRDefault="009C20D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C20D8" w:rsidRPr="00AA778B" w:rsidRDefault="009C20D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C20D8" w:rsidRPr="00AA778B" w:rsidRDefault="009C20D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602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Приложения № 3 Закупочной документации, должен указать: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количественные и качественные характеристики;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функциональные характеристики (потребительские свойства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) ;</w:t>
            </w:r>
            <w:proofErr w:type="gramEnd"/>
          </w:p>
          <w:p w:rsidR="009C20D8" w:rsidRPr="00AA778B" w:rsidRDefault="009C20D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lastRenderedPageBreak/>
              <w:t>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устанавливается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C20D8" w:rsidRPr="00AA778B" w:rsidRDefault="009C20D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C20D8" w:rsidRPr="00AA778B" w:rsidRDefault="00094D7A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Отсутствие</w:t>
            </w:r>
            <w:r w:rsidR="009C20D8" w:rsidRPr="00AA778B">
              <w:rPr>
                <w:rFonts w:ascii="Times New Roman" w:hAnsi="Times New Roman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C20D8" w:rsidRPr="00AA778B" w:rsidTr="00B35663">
        <w:trPr>
          <w:trHeight w:val="273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9C20D8" w:rsidRPr="00AA778B" w:rsidRDefault="009C20D8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Подтвердить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соответствие  перечню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отборочных критериев  с приложением копий подтверждающих документов, указанных в Приложении № 4.</w:t>
            </w:r>
          </w:p>
          <w:p w:rsidR="009C20D8" w:rsidRPr="00AA778B" w:rsidRDefault="009C20D8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AA778B">
              <w:t xml:space="preserve">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C20D8" w:rsidRPr="00AA778B" w:rsidTr="00B35663">
        <w:trPr>
          <w:trHeight w:val="706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AA778B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Организатора закупки, с одной стороны, и Участником закупки – с другой;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9C20D8" w:rsidRPr="00AA778B" w:rsidRDefault="009C20D8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:rsidR="009C20D8" w:rsidRPr="00AA778B" w:rsidRDefault="009C20D8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AA778B">
              <w:rPr>
                <w:rFonts w:ascii="Times New Roman" w:hAnsi="Times New Roman"/>
                <w:sz w:val="20"/>
                <w:szCs w:val="20"/>
              </w:rPr>
              <w:t>п.п</w:t>
            </w:r>
            <w:proofErr w:type="spellEnd"/>
            <w:r w:rsidRPr="00AA778B">
              <w:rPr>
                <w:rFonts w:ascii="Times New Roman" w:hAnsi="Times New Roman"/>
                <w:sz w:val="20"/>
                <w:szCs w:val="20"/>
              </w:rPr>
              <w:t>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C20D8" w:rsidRPr="00AA778B" w:rsidRDefault="009C20D8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Протокол размещается в ЕИС не позднее чем через три календарных дня со дня подписания. </w:t>
            </w:r>
          </w:p>
        </w:tc>
      </w:tr>
      <w:tr w:rsidR="009C20D8" w:rsidRPr="00AA778B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AA778B">
              <w:rPr>
                <w:b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AA778B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:rsidR="009C20D8" w:rsidRPr="00AA778B" w:rsidRDefault="009C20D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31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C20D8" w:rsidRPr="00AA778B" w:rsidRDefault="009C20D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НЕ ПРИНИМАЮТСЯ </w:t>
            </w:r>
          </w:p>
          <w:p w:rsidR="009C20D8" w:rsidRPr="00AA778B" w:rsidRDefault="009C20D8" w:rsidP="009107F2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>Если принимаются, то: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Участник закупки вправе подготовить и </w:t>
            </w:r>
            <w:proofErr w:type="gramStart"/>
            <w:r w:rsidRPr="00AA778B">
              <w:rPr>
                <w:rFonts w:ascii="Times New Roman" w:hAnsi="Times New Roman"/>
                <w:sz w:val="20"/>
                <w:szCs w:val="20"/>
              </w:rPr>
              <w:t>подать  альтернативные</w:t>
            </w:r>
            <w:proofErr w:type="gramEnd"/>
            <w:r w:rsidRPr="00AA778B">
              <w:rPr>
                <w:rFonts w:ascii="Times New Roman" w:hAnsi="Times New Roman"/>
                <w:sz w:val="20"/>
                <w:szCs w:val="20"/>
              </w:rPr>
              <w:t xml:space="preserve"> предложения, имеющие </w:t>
            </w:r>
            <w:r w:rsidRPr="00AA778B">
              <w:rPr>
                <w:rFonts w:ascii="Times New Roman" w:hAnsi="Times New Roman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AA778B">
              <w:rPr>
                <w:rStyle w:val="FontStyle22"/>
                <w:rFonts w:ascii="Times New Roman" w:hAnsi="Times New Roman" w:cs="Times New Roman"/>
                <w:kern w:val="2"/>
              </w:rPr>
              <w:t xml:space="preserve">; </w:t>
            </w:r>
          </w:p>
          <w:p w:rsidR="009C20D8" w:rsidRPr="00AA778B" w:rsidRDefault="009C20D8" w:rsidP="009107F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A778B">
              <w:rPr>
                <w:rFonts w:ascii="Times New Roman" w:hAnsi="Times New Roman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  <w:p w:rsidR="009C20D8" w:rsidRPr="00AA778B" w:rsidRDefault="009C20D8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/>
              <w:rPr>
                <w:sz w:val="20"/>
                <w:szCs w:val="20"/>
              </w:rPr>
            </w:pP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1.4. Приоритет в соответствии с ПП РФ № 925 не предоставляется в </w:t>
            </w:r>
            <w:r w:rsidRPr="00AA778B">
              <w:rPr>
                <w:sz w:val="20"/>
                <w:szCs w:val="20"/>
              </w:rPr>
              <w:lastRenderedPageBreak/>
              <w:t>случаях, если: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закупка признана несостоявшейся;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-</w:t>
            </w:r>
            <w:r w:rsidRPr="00AA778B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C20D8" w:rsidRPr="00AA778B" w:rsidRDefault="009C20D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AA778B">
              <w:rPr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A74825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 xml:space="preserve"> </w:t>
            </w:r>
            <w:r w:rsidRPr="002F0B10">
              <w:rPr>
                <w:sz w:val="20"/>
                <w:szCs w:val="20"/>
                <w:highlight w:val="yellow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9C20D8" w:rsidRPr="00AA778B" w:rsidTr="00B35663">
        <w:trPr>
          <w:trHeight w:val="200"/>
        </w:trPr>
        <w:tc>
          <w:tcPr>
            <w:tcW w:w="959" w:type="dxa"/>
            <w:vAlign w:val="center"/>
          </w:tcPr>
          <w:p w:rsidR="009C20D8" w:rsidRPr="00AA778B" w:rsidRDefault="009C20D8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9C20D8" w:rsidRPr="00AA778B" w:rsidRDefault="009C20D8" w:rsidP="007327B5">
            <w:pPr>
              <w:spacing w:after="0" w:line="276" w:lineRule="auto"/>
              <w:rPr>
                <w:sz w:val="20"/>
                <w:szCs w:val="20"/>
              </w:rPr>
            </w:pPr>
            <w:r w:rsidRPr="00AA778B">
              <w:rPr>
                <w:sz w:val="20"/>
                <w:szCs w:val="20"/>
              </w:rPr>
              <w:t>Указан в Приложении №1.1</w:t>
            </w:r>
            <w:r w:rsidRPr="00AA778B">
              <w:rPr>
                <w:i/>
                <w:sz w:val="20"/>
                <w:szCs w:val="20"/>
              </w:rPr>
              <w:t xml:space="preserve"> </w:t>
            </w:r>
            <w:bookmarkStart w:id="32" w:name="_GoBack"/>
            <w:bookmarkEnd w:id="32"/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AA778B">
              <w:lastRenderedPageBreak/>
              <w:t>участника такой закупки и Заказчика.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ИЛИ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- на бумажном носителе (только при проведении конкурентной закупки НЕ среди СМСП).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9C20D8" w:rsidRPr="00AA778B" w:rsidRDefault="009C20D8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AA778B">
              <w:t xml:space="preserve"> Договор(</w:t>
            </w:r>
            <w:proofErr w:type="gramStart"/>
            <w:r w:rsidRPr="00AA778B">
              <w:t>ы)  с</w:t>
            </w:r>
            <w:proofErr w:type="gramEnd"/>
            <w:r w:rsidRPr="00AA778B">
              <w:t xml:space="preserve">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AA778B">
              <w:t>ов</w:t>
            </w:r>
            <w:proofErr w:type="spellEnd"/>
            <w:r w:rsidRPr="00AA778B">
              <w:t>), если данное требование было включено в состав документации о закупки.</w:t>
            </w:r>
          </w:p>
          <w:p w:rsidR="009C20D8" w:rsidRPr="00AA778B" w:rsidRDefault="009C20D8" w:rsidP="00C70D4C">
            <w:pPr>
              <w:pStyle w:val="aff3"/>
              <w:tabs>
                <w:tab w:val="left" w:pos="436"/>
              </w:tabs>
              <w:ind w:left="34"/>
            </w:pPr>
            <w:r w:rsidRPr="00AA778B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>)  с</w:t>
            </w:r>
            <w:proofErr w:type="gramEnd"/>
            <w:r w:rsidRPr="00AA778B">
              <w:t xml:space="preserve">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C20D8" w:rsidRPr="00AA778B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C20D8" w:rsidRPr="00AA778B" w:rsidRDefault="009C20D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C20D8" w:rsidRPr="00AA778B" w:rsidRDefault="009C20D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установленный срок;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соответствии с установленными в документации о закупке условиями до подписания договора;</w:t>
            </w:r>
          </w:p>
          <w:p w:rsidR="009C20D8" w:rsidRPr="00AA778B" w:rsidRDefault="009C20D8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встречных</w:t>
            </w:r>
            <w:proofErr w:type="gramEnd"/>
            <w:r w:rsidRPr="00AA778B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</w:t>
            </w:r>
            <w:proofErr w:type="gramEnd"/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протоколом Организатора закупки, который размещается на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официальном сайте закупок не позднее 3 рабочих дней, со дня подписания указанного протокола;</w:t>
            </w:r>
          </w:p>
          <w:p w:rsidR="009C20D8" w:rsidRPr="00AA778B" w:rsidRDefault="009C20D8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AA778B">
              <w:t>(</w:t>
            </w:r>
            <w:proofErr w:type="spellStart"/>
            <w:proofErr w:type="gram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</w:t>
            </w:r>
            <w:proofErr w:type="gramEnd"/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>: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AA778B">
              <w:t>(</w:t>
            </w:r>
            <w:proofErr w:type="gramStart"/>
            <w:r w:rsidRPr="00AA778B">
              <w:t xml:space="preserve">ы)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с</w:t>
            </w:r>
            <w:proofErr w:type="gramEnd"/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участником закупки, заявка которого</w:t>
            </w:r>
            <w:r w:rsidRPr="00AA778B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);</w:t>
            </w:r>
          </w:p>
          <w:p w:rsidR="009C20D8" w:rsidRPr="00AA778B" w:rsidRDefault="009C20D8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 xml:space="preserve">) 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:rsidR="009C20D8" w:rsidRPr="00AA778B" w:rsidRDefault="009C20D8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AA778B">
              <w:t>(</w:t>
            </w:r>
            <w:proofErr w:type="spellStart"/>
            <w:r w:rsidRPr="00AA778B">
              <w:t>ов</w:t>
            </w:r>
            <w:proofErr w:type="spellEnd"/>
            <w:r w:rsidRPr="00AA778B">
              <w:t>)</w:t>
            </w: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C20D8" w:rsidRPr="00AA778B" w:rsidRDefault="009C20D8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AA778B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0C64" w:rsidRDefault="00700C64" w:rsidP="001C56F5">
      <w:pPr>
        <w:spacing w:after="0"/>
      </w:pPr>
      <w:r>
        <w:separator/>
      </w:r>
    </w:p>
  </w:endnote>
  <w:endnote w:type="continuationSeparator" w:id="0">
    <w:p w:rsidR="00700C64" w:rsidRDefault="00700C64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0C64" w:rsidRDefault="00700C64" w:rsidP="001C56F5">
      <w:pPr>
        <w:spacing w:after="0"/>
      </w:pPr>
      <w:r>
        <w:separator/>
      </w:r>
    </w:p>
  </w:footnote>
  <w:footnote w:type="continuationSeparator" w:id="0">
    <w:p w:rsidR="00700C64" w:rsidRDefault="00700C64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26" w:rsidRDefault="00811ADB" w:rsidP="002D21B5">
    <w:pPr>
      <w:pStyle w:val="af8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110193">
      <w:rPr>
        <w:noProof/>
      </w:rPr>
      <w:t>12</w:t>
    </w:r>
    <w:r>
      <w:rPr>
        <w:noProof/>
      </w:rPr>
      <w:fldChar w:fldCharType="end"/>
    </w:r>
  </w:p>
  <w:p w:rsidR="00186726" w:rsidRDefault="0018672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CBB60DF"/>
    <w:multiLevelType w:val="multilevel"/>
    <w:tmpl w:val="3656F98E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AFD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78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4D7A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4BA3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49B"/>
    <w:rsid w:val="000E45BB"/>
    <w:rsid w:val="000E5774"/>
    <w:rsid w:val="000E622E"/>
    <w:rsid w:val="000E673B"/>
    <w:rsid w:val="000E6774"/>
    <w:rsid w:val="000E6F41"/>
    <w:rsid w:val="000E6F6E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019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1D2D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732C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267"/>
    <w:rsid w:val="00184456"/>
    <w:rsid w:val="00186726"/>
    <w:rsid w:val="00186A57"/>
    <w:rsid w:val="00187724"/>
    <w:rsid w:val="001877C6"/>
    <w:rsid w:val="00190B80"/>
    <w:rsid w:val="001914EF"/>
    <w:rsid w:val="001918E6"/>
    <w:rsid w:val="00192111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6E10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55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CCB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561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10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10D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A21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0C70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5DF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47216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1F18"/>
    <w:rsid w:val="004A21FA"/>
    <w:rsid w:val="004A2431"/>
    <w:rsid w:val="004A24D1"/>
    <w:rsid w:val="004A3084"/>
    <w:rsid w:val="004A33F3"/>
    <w:rsid w:val="004A4067"/>
    <w:rsid w:val="004A4071"/>
    <w:rsid w:val="004A4DC3"/>
    <w:rsid w:val="004A6427"/>
    <w:rsid w:val="004A6E10"/>
    <w:rsid w:val="004A7500"/>
    <w:rsid w:val="004A7CB8"/>
    <w:rsid w:val="004B05BB"/>
    <w:rsid w:val="004B0AD9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A45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4F2D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0B97"/>
    <w:rsid w:val="005238ED"/>
    <w:rsid w:val="00524E94"/>
    <w:rsid w:val="00525EE2"/>
    <w:rsid w:val="00526779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C3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483A"/>
    <w:rsid w:val="0056541C"/>
    <w:rsid w:val="00566017"/>
    <w:rsid w:val="0056624E"/>
    <w:rsid w:val="0056660A"/>
    <w:rsid w:val="00566FFC"/>
    <w:rsid w:val="0056711D"/>
    <w:rsid w:val="00567291"/>
    <w:rsid w:val="00570A48"/>
    <w:rsid w:val="00572E10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464"/>
    <w:rsid w:val="00597759"/>
    <w:rsid w:val="005977FE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482E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4026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91F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1B2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728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96A9D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48E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64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2FBC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CEA"/>
    <w:rsid w:val="00753EED"/>
    <w:rsid w:val="00756671"/>
    <w:rsid w:val="00756B78"/>
    <w:rsid w:val="00756E51"/>
    <w:rsid w:val="007604C0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17B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393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5932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24B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1ADB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093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2C6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43E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594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5CB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424F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83A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955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20D8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1C2E"/>
    <w:rsid w:val="00A23782"/>
    <w:rsid w:val="00A238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489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A94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82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78B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168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5E4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1419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E52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4818"/>
    <w:rsid w:val="00CC5D0A"/>
    <w:rsid w:val="00CC6916"/>
    <w:rsid w:val="00CD22C6"/>
    <w:rsid w:val="00CD4886"/>
    <w:rsid w:val="00CD4D26"/>
    <w:rsid w:val="00CE0B25"/>
    <w:rsid w:val="00CE1565"/>
    <w:rsid w:val="00CE2ED8"/>
    <w:rsid w:val="00CE52DD"/>
    <w:rsid w:val="00CE5397"/>
    <w:rsid w:val="00CE5FAE"/>
    <w:rsid w:val="00CE6EA5"/>
    <w:rsid w:val="00CE7E86"/>
    <w:rsid w:val="00CF13CF"/>
    <w:rsid w:val="00CF1643"/>
    <w:rsid w:val="00CF2217"/>
    <w:rsid w:val="00CF517A"/>
    <w:rsid w:val="00CF5C1C"/>
    <w:rsid w:val="00CF6CFD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96D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3A0"/>
    <w:rsid w:val="00D42F2A"/>
    <w:rsid w:val="00D44884"/>
    <w:rsid w:val="00D44EFB"/>
    <w:rsid w:val="00D44F11"/>
    <w:rsid w:val="00D47DBF"/>
    <w:rsid w:val="00D47F5D"/>
    <w:rsid w:val="00D50766"/>
    <w:rsid w:val="00D5248E"/>
    <w:rsid w:val="00D53007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689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0BE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5DC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8C7"/>
    <w:rsid w:val="00E43D57"/>
    <w:rsid w:val="00E505B6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16"/>
    <w:rsid w:val="00E70E83"/>
    <w:rsid w:val="00E72AB7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2065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91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2CD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2EA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0EDC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5197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5A40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35F1"/>
    <w:rsid w:val="00FF43F4"/>
    <w:rsid w:val="00FF48B9"/>
    <w:rsid w:val="00FF5DB4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5:docId w15:val="{3D32451E-33B5-4DC3-A5F8-11F34DA0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9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9B755-ACC0-451D-BA69-C9357D35B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13</Pages>
  <Words>5228</Words>
  <Characters>29800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34959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Коренев Александр Валерьевич</cp:lastModifiedBy>
  <cp:revision>237</cp:revision>
  <cp:lastPrinted>2019-02-04T06:44:00Z</cp:lastPrinted>
  <dcterms:created xsi:type="dcterms:W3CDTF">2019-02-07T06:22:00Z</dcterms:created>
  <dcterms:modified xsi:type="dcterms:W3CDTF">2022-08-30T08:32:00Z</dcterms:modified>
</cp:coreProperties>
</file>